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6514" w:rsidRDefault="00EF6514" w:rsidP="00EF6514">
      <w:pPr>
        <w:tabs>
          <w:tab w:val="left" w:pos="4320"/>
        </w:tabs>
        <w:jc w:val="center"/>
        <w:rPr>
          <w:b/>
          <w:sz w:val="40"/>
        </w:rPr>
      </w:pPr>
      <w:r>
        <w:rPr>
          <w:b/>
          <w:sz w:val="40"/>
        </w:rPr>
        <w:t>The Great Dale House Car</w:t>
      </w:r>
    </w:p>
    <w:p w:rsidR="00EF6514" w:rsidRDefault="003C33DC" w:rsidP="00EF6514">
      <w:pPr>
        <w:tabs>
          <w:tab w:val="left" w:pos="4320"/>
        </w:tabs>
        <w:jc w:val="center"/>
        <w:rPr>
          <w:b/>
          <w:sz w:val="20"/>
        </w:rPr>
      </w:pPr>
      <w:hyperlink r:id="rId5" w:history="1">
        <w:r w:rsidR="00EF6514" w:rsidRPr="005F14CD">
          <w:rPr>
            <w:rStyle w:val="Hyperlink"/>
            <w:b/>
            <w:sz w:val="20"/>
          </w:rPr>
          <w:t>www.greatdalehousecar.com</w:t>
        </w:r>
      </w:hyperlink>
    </w:p>
    <w:p w:rsidR="00EF6514" w:rsidRPr="00EF6514" w:rsidRDefault="00EF6514" w:rsidP="00EF6514">
      <w:pPr>
        <w:tabs>
          <w:tab w:val="left" w:pos="4320"/>
        </w:tabs>
        <w:rPr>
          <w:sz w:val="20"/>
        </w:rPr>
      </w:pPr>
      <w:r>
        <w:rPr>
          <w:sz w:val="20"/>
        </w:rPr>
        <w:t>This is a vintage Great Dale House Car we are restoring that is a 1965 Dodge Coronet 440 with a custom RV shell.  We will be replacing the RV skin</w:t>
      </w:r>
      <w:r w:rsidR="00A44BE0">
        <w:rPr>
          <w:sz w:val="20"/>
        </w:rPr>
        <w:t xml:space="preserve"> and restoring the car exterior. We want to keep a red color to match the interior.  All windows and structure will remain the same except for the items marked in the pictures below.</w:t>
      </w:r>
    </w:p>
    <w:p w:rsidR="00EF6514" w:rsidRDefault="00EF6514" w:rsidP="00411A1C">
      <w:pPr>
        <w:jc w:val="center"/>
        <w:rPr>
          <w:b/>
          <w:sz w:val="40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413BC1" wp14:editId="099E2FC9">
                <wp:simplePos x="0" y="0"/>
                <wp:positionH relativeFrom="column">
                  <wp:posOffset>2428875</wp:posOffset>
                </wp:positionH>
                <wp:positionV relativeFrom="paragraph">
                  <wp:posOffset>3754755</wp:posOffset>
                </wp:positionV>
                <wp:extent cx="3771900" cy="590550"/>
                <wp:effectExtent l="933450" t="1752600" r="19050" b="19050"/>
                <wp:wrapNone/>
                <wp:docPr id="44" name="Line Callout 1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90550"/>
                        </a:xfrm>
                        <a:prstGeom prst="borderCallout1">
                          <a:avLst>
                            <a:gd name="adj1" fmla="val 28427"/>
                            <a:gd name="adj2" fmla="val 1010"/>
                            <a:gd name="adj3" fmla="val -296245"/>
                            <a:gd name="adj4" fmla="val -2444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F6514">
                              <w:rPr>
                                <w:b/>
                              </w:rPr>
                              <w:t>This will be removed</w:t>
                            </w:r>
                          </w:p>
                          <w:p w:rsidR="00EF6514" w:rsidRPr="00EF6514" w:rsidRDefault="00EF6514" w:rsidP="00EF6514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44" o:spid="_x0000_s1026" type="#_x0000_t47" style="position:absolute;left:0;text-align:left;margin-left:191.25pt;margin-top:295.65pt;width:297pt;height:46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" adj="-5280,-63989,218,6140" fillcolor="#4f81bd [3204]" strokecolor="#243f60 [1604]" strokeweight="2pt">
                <v:textbox>
                  <w:txbxContent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  <w:r w:rsidRPr="00EF6514">
                        <w:rPr>
                          <w:b/>
                        </w:rPr>
                        <w:t>This will be removed</w:t>
                      </w:r>
                    </w:p>
                    <w:p w:rsidR="00EF6514" w:rsidRPr="00EF6514" w:rsidRDefault="00EF6514" w:rsidP="00EF6514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40"/>
        </w:rPr>
        <w:drawing>
          <wp:inline distT="0" distB="0" distL="0" distR="0" wp14:anchorId="65969D07" wp14:editId="5E12F18E">
            <wp:extent cx="5943600" cy="3616325"/>
            <wp:effectExtent l="0" t="0" r="0" b="31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60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A44BE0" w:rsidP="00411A1C">
      <w:pPr>
        <w:jc w:val="center"/>
        <w:rPr>
          <w:b/>
          <w:sz w:val="40"/>
        </w:rPr>
      </w:pPr>
      <w:r>
        <w:rPr>
          <w:b/>
          <w:noProof/>
          <w:sz w:val="40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CA909B" wp14:editId="2F1A32B2">
                <wp:simplePos x="0" y="0"/>
                <wp:positionH relativeFrom="column">
                  <wp:posOffset>857250</wp:posOffset>
                </wp:positionH>
                <wp:positionV relativeFrom="paragraph">
                  <wp:posOffset>6210300</wp:posOffset>
                </wp:positionV>
                <wp:extent cx="3771900" cy="590550"/>
                <wp:effectExtent l="0" t="3581400" r="304800" b="19050"/>
                <wp:wrapNone/>
                <wp:docPr id="47" name="Line Callout 1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90550"/>
                        </a:xfrm>
                        <a:prstGeom prst="borderCallout1">
                          <a:avLst>
                            <a:gd name="adj1" fmla="val 28427"/>
                            <a:gd name="adj2" fmla="val 1010"/>
                            <a:gd name="adj3" fmla="val -604310"/>
                            <a:gd name="adj4" fmla="val 10762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This Storage pod will be skinned the same as the RV and need a design as well</w:t>
                            </w:r>
                          </w:p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7" o:spid="_x0000_s1027" type="#_x0000_t47" style="position:absolute;left:0;text-align:left;margin-left:67.5pt;margin-top:489pt;width:297pt;height:46.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" adj="23247,-130531,218,6140" fillcolor="#4f81bd [3204]" strokecolor="#243f60 [1604]" strokeweight="2pt">
                <v:textbox>
                  <w:txbxContent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This </w:t>
                      </w:r>
                      <w:r>
                        <w:rPr>
                          <w:b/>
                        </w:rPr>
                        <w:t>Storage pod will be skinned the same as the RV and need a design as well</w:t>
                      </w:r>
                    </w:p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17ACD6" wp14:editId="764E3CDE">
                <wp:simplePos x="0" y="0"/>
                <wp:positionH relativeFrom="column">
                  <wp:posOffset>-447675</wp:posOffset>
                </wp:positionH>
                <wp:positionV relativeFrom="paragraph">
                  <wp:posOffset>5486400</wp:posOffset>
                </wp:positionV>
                <wp:extent cx="3771900" cy="590550"/>
                <wp:effectExtent l="0" t="2762250" r="438150" b="19050"/>
                <wp:wrapNone/>
                <wp:docPr id="46" name="Line Callout 1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90550"/>
                        </a:xfrm>
                        <a:prstGeom prst="borderCallout1">
                          <a:avLst>
                            <a:gd name="adj1" fmla="val 28427"/>
                            <a:gd name="adj2" fmla="val 1010"/>
                            <a:gd name="adj3" fmla="val -465601"/>
                            <a:gd name="adj4" fmla="val 11091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This Cover will be removed</w:t>
                            </w:r>
                          </w:p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6" o:spid="_x0000_s1028" type="#_x0000_t47" style="position:absolute;left:0;text-align:left;margin-left:-35.25pt;margin-top:6in;width:297pt;height:46.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" adj="23957,-100570,218,6140" fillcolor="#4f81bd [3204]" strokecolor="#243f60 [1604]" strokeweight="2pt">
                <v:textbox>
                  <w:txbxContent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This </w:t>
                      </w:r>
                      <w:r>
                        <w:rPr>
                          <w:b/>
                        </w:rPr>
                        <w:t>Cover will be removed</w:t>
                      </w:r>
                    </w:p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821A85" wp14:editId="44401C2F">
                <wp:simplePos x="0" y="0"/>
                <wp:positionH relativeFrom="column">
                  <wp:posOffset>990600</wp:posOffset>
                </wp:positionH>
                <wp:positionV relativeFrom="paragraph">
                  <wp:posOffset>4772025</wp:posOffset>
                </wp:positionV>
                <wp:extent cx="3771900" cy="590550"/>
                <wp:effectExtent l="0" t="2209800" r="19050" b="19050"/>
                <wp:wrapNone/>
                <wp:docPr id="45" name="Line Callout 1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90550"/>
                        </a:xfrm>
                        <a:prstGeom prst="borderCallout1">
                          <a:avLst>
                            <a:gd name="adj1" fmla="val 28427"/>
                            <a:gd name="adj2" fmla="val 1010"/>
                            <a:gd name="adj3" fmla="val -372052"/>
                            <a:gd name="adj4" fmla="val 7000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This gas cover will be similar but will be located 1-2” higher</w:t>
                            </w:r>
                          </w:p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" o:spid="_x0000_s1029" type="#_x0000_t47" style="position:absolute;left:0;text-align:left;margin-left:78pt;margin-top:375.75pt;width:297pt;height:46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" adj="15120,-80363,218,6140" fillcolor="#4f81bd [3204]" strokecolor="#243f60 [1604]" strokeweight="2pt">
                <v:textbox>
                  <w:txbxContent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This gas cover will be similar but will be located 1-2” higher</w:t>
                      </w:r>
                    </w:p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EF6514">
        <w:rPr>
          <w:noProof/>
        </w:rPr>
        <w:drawing>
          <wp:inline distT="0" distB="0" distL="0" distR="0" wp14:anchorId="6A8615EE" wp14:editId="35044A04">
            <wp:extent cx="5943600" cy="4457700"/>
            <wp:effectExtent l="0" t="0" r="0" b="0"/>
            <wp:docPr id="42" name="Picture 42" descr="http://greatdalehousecar.com/wp-content/uploads/2012/10/IMG_0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reatdalehousecar.com/wp-content/uploads/2012/10/IMG_079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4BE0" w:rsidRDefault="00EF6514" w:rsidP="00411A1C">
      <w:pPr>
        <w:jc w:val="center"/>
        <w:rPr>
          <w:b/>
          <w:sz w:val="40"/>
        </w:rPr>
      </w:pPr>
      <w:r>
        <w:rPr>
          <w:b/>
          <w:noProof/>
          <w:sz w:val="40"/>
        </w:rPr>
        <w:lastRenderedPageBreak/>
        <w:drawing>
          <wp:inline distT="0" distB="0" distL="0" distR="0" wp14:anchorId="00984D47" wp14:editId="6DD95DC1">
            <wp:extent cx="5943600" cy="5344795"/>
            <wp:effectExtent l="0" t="0" r="0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68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4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BE0" w:rsidRDefault="00A44BE0" w:rsidP="00411A1C">
      <w:pPr>
        <w:jc w:val="center"/>
        <w:rPr>
          <w:b/>
          <w:sz w:val="40"/>
        </w:rPr>
      </w:pPr>
      <w:r>
        <w:rPr>
          <w:b/>
          <w:noProof/>
          <w:sz w:val="40"/>
        </w:rPr>
        <w:lastRenderedPageBreak/>
        <w:drawing>
          <wp:inline distT="0" distB="0" distL="0" distR="0">
            <wp:extent cx="5943600" cy="445770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40"/>
        </w:rPr>
        <w:lastRenderedPageBreak/>
        <w:drawing>
          <wp:inline distT="0" distB="0" distL="0" distR="0">
            <wp:extent cx="5943600" cy="445770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3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40"/>
        </w:rPr>
        <w:lastRenderedPageBreak/>
        <w:drawing>
          <wp:inline distT="0" distB="0" distL="0" distR="0">
            <wp:extent cx="5943600" cy="445770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3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40"/>
        </w:rPr>
        <w:lastRenderedPageBreak/>
        <w:drawing>
          <wp:inline distT="0" distB="0" distL="0" distR="0">
            <wp:extent cx="5943600" cy="445770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3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A44BE0" w:rsidP="00411A1C">
      <w:pPr>
        <w:jc w:val="center"/>
        <w:rPr>
          <w:b/>
          <w:sz w:val="40"/>
        </w:rPr>
      </w:pPr>
      <w:r>
        <w:rPr>
          <w:b/>
          <w:noProof/>
          <w:sz w:val="40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95E62B" wp14:editId="5AABEB24">
                <wp:simplePos x="0" y="0"/>
                <wp:positionH relativeFrom="column">
                  <wp:posOffset>95250</wp:posOffset>
                </wp:positionH>
                <wp:positionV relativeFrom="paragraph">
                  <wp:posOffset>4924425</wp:posOffset>
                </wp:positionV>
                <wp:extent cx="3771900" cy="590550"/>
                <wp:effectExtent l="0" t="2038350" r="19050" b="19050"/>
                <wp:wrapNone/>
                <wp:docPr id="48" name="Line Callout 1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90550"/>
                        </a:xfrm>
                        <a:prstGeom prst="borderCallout1">
                          <a:avLst>
                            <a:gd name="adj1" fmla="val 28427"/>
                            <a:gd name="adj2" fmla="val 1010"/>
                            <a:gd name="adj3" fmla="val -343020"/>
                            <a:gd name="adj4" fmla="val 88688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We haven’t decided on car or truck style mirrors</w:t>
                            </w:r>
                          </w:p>
                          <w:p w:rsidR="00A44BE0" w:rsidRPr="00EF6514" w:rsidRDefault="00A44BE0" w:rsidP="00A44BE0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8" o:spid="_x0000_s1030" type="#_x0000_t47" style="position:absolute;left:0;text-align:left;margin-left:7.5pt;margin-top:387.75pt;width:297pt;height:46.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" adj="19157,-74092,218,6140" fillcolor="#4f81bd [3204]" strokecolor="#243f60 [1604]" strokeweight="2pt">
                <v:textbox>
                  <w:txbxContent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We haven’t decided on car or truck style mirrors</w:t>
                      </w:r>
                    </w:p>
                    <w:p w:rsidR="00A44BE0" w:rsidRPr="00EF6514" w:rsidRDefault="00A44BE0" w:rsidP="00A44BE0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EF6514">
        <w:rPr>
          <w:b/>
          <w:noProof/>
          <w:sz w:val="40"/>
        </w:rPr>
        <w:drawing>
          <wp:inline distT="0" distB="0" distL="0" distR="0">
            <wp:extent cx="5943600" cy="44577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1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514">
        <w:rPr>
          <w:b/>
          <w:noProof/>
          <w:sz w:val="40"/>
        </w:rPr>
        <w:lastRenderedPageBreak/>
        <w:drawing>
          <wp:inline distT="0" distB="0" distL="0" distR="0">
            <wp:extent cx="5943600" cy="44577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15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514">
        <w:rPr>
          <w:b/>
          <w:noProof/>
          <w:sz w:val="40"/>
        </w:rPr>
        <w:lastRenderedPageBreak/>
        <w:drawing>
          <wp:inline distT="0" distB="0" distL="0" distR="0">
            <wp:extent cx="5943600" cy="445770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16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6514">
        <w:rPr>
          <w:b/>
          <w:sz w:val="40"/>
        </w:rPr>
        <w:br/>
      </w:r>
    </w:p>
    <w:p w:rsidR="00EF6514" w:rsidRDefault="00EF6514">
      <w:pPr>
        <w:rPr>
          <w:b/>
          <w:sz w:val="40"/>
        </w:rPr>
      </w:pPr>
      <w:r>
        <w:rPr>
          <w:b/>
          <w:sz w:val="40"/>
        </w:rPr>
        <w:br w:type="page"/>
      </w:r>
    </w:p>
    <w:p w:rsidR="00EF6514" w:rsidRDefault="00EF6514" w:rsidP="00411A1C">
      <w:pPr>
        <w:jc w:val="center"/>
        <w:rPr>
          <w:b/>
          <w:sz w:val="40"/>
        </w:rPr>
      </w:pPr>
      <w:r>
        <w:rPr>
          <w:b/>
          <w:sz w:val="40"/>
        </w:rPr>
        <w:lastRenderedPageBreak/>
        <w:t>Car Features</w:t>
      </w:r>
    </w:p>
    <w:p w:rsidR="00EF6514" w:rsidRDefault="00EF6514" w:rsidP="00EF6514">
      <w:r>
        <w:t>This is close to the original car.  We like the color and the rims</w:t>
      </w:r>
    </w:p>
    <w:p w:rsidR="00EF6514" w:rsidRDefault="00EF6514" w:rsidP="00EF6514">
      <w:r>
        <w:rPr>
          <w:noProof/>
        </w:rPr>
        <w:drawing>
          <wp:inline distT="0" distB="0" distL="0" distR="0" wp14:anchorId="2786CD68" wp14:editId="7982DA75">
            <wp:extent cx="4145280" cy="2493264"/>
            <wp:effectExtent l="0" t="0" r="762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od car color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5280" cy="2493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EF6514" w:rsidP="00EF6514">
      <w:r>
        <w:t>We like the rims of this car but not the color</w:t>
      </w:r>
    </w:p>
    <w:p w:rsidR="00EF6514" w:rsidRDefault="00EF6514" w:rsidP="00EF6514">
      <w:r>
        <w:rPr>
          <w:noProof/>
        </w:rPr>
        <w:drawing>
          <wp:inline distT="0" distB="0" distL="0" distR="0" wp14:anchorId="2C03A5E1" wp14:editId="22FF6775">
            <wp:extent cx="5943600" cy="24612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ke the rims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BE0" w:rsidRDefault="00A44BE0" w:rsidP="00EF6514"/>
    <w:p w:rsidR="00A44BE0" w:rsidRDefault="00A44BE0">
      <w:r>
        <w:br w:type="page"/>
      </w:r>
    </w:p>
    <w:p w:rsidR="00A44BE0" w:rsidRDefault="00A44BE0" w:rsidP="00EF6514">
      <w:r>
        <w:lastRenderedPageBreak/>
        <w:t>We will be adding a scoop like this car has.</w:t>
      </w:r>
    </w:p>
    <w:p w:rsidR="00EF6514" w:rsidRDefault="00EF6514" w:rsidP="00EF6514">
      <w:r>
        <w:rPr>
          <w:noProof/>
        </w:rPr>
        <w:drawing>
          <wp:inline distT="0" distB="0" distL="0" distR="0" wp14:anchorId="3B30A841" wp14:editId="54B39AA8">
            <wp:extent cx="5715000" cy="25019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ing Hood Scoop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50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03A" w:rsidRDefault="00E4103A" w:rsidP="00EF6514"/>
    <w:p w:rsidR="00A44BE0" w:rsidRDefault="00E4103A" w:rsidP="00EF6514">
      <w:r>
        <w:t xml:space="preserve">We’re looking for a </w:t>
      </w:r>
      <w:r w:rsidR="00873BF8">
        <w:t>complementary</w:t>
      </w:r>
      <w:r>
        <w:t xml:space="preserve"> color to the dashboard.</w:t>
      </w:r>
    </w:p>
    <w:p w:rsidR="003C33DC" w:rsidRDefault="003C33DC" w:rsidP="00EF6514">
      <w:hyperlink r:id="rId19" w:history="1">
        <w:r>
          <w:rPr>
            <w:rStyle w:val="Hyperlink"/>
          </w:rPr>
          <w:t>http://www.oldride.com/library/1969_dodge_coronet.html</w:t>
        </w:r>
      </w:hyperlink>
    </w:p>
    <w:p w:rsidR="00A44BE0" w:rsidRDefault="00E4103A" w:rsidP="00EF6514">
      <w:r>
        <w:rPr>
          <w:noProof/>
        </w:rPr>
        <w:drawing>
          <wp:inline distT="0" distB="0" distL="0" distR="0">
            <wp:extent cx="4514850" cy="3386138"/>
            <wp:effectExtent l="0" t="0" r="0" b="5080"/>
            <wp:docPr id="54" name="Picture 54" descr="http://images.gtcarlot.com/gtgallery/photo.php?id=34117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ages.gtcarlot.com/gtgallery/photo.php?id=3411733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3386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33DC" w:rsidRDefault="003C33DC">
      <w:pPr>
        <w:rPr>
          <w:b/>
          <w:sz w:val="40"/>
        </w:rPr>
      </w:pPr>
      <w:r>
        <w:rPr>
          <w:b/>
          <w:sz w:val="40"/>
        </w:rPr>
        <w:br w:type="page"/>
      </w:r>
    </w:p>
    <w:p w:rsidR="00411A1C" w:rsidRPr="00411A1C" w:rsidRDefault="00411A1C" w:rsidP="00411A1C">
      <w:pPr>
        <w:jc w:val="center"/>
        <w:rPr>
          <w:b/>
          <w:sz w:val="40"/>
        </w:rPr>
      </w:pPr>
      <w:bookmarkStart w:id="0" w:name="_GoBack"/>
      <w:bookmarkEnd w:id="0"/>
      <w:r w:rsidRPr="00411A1C">
        <w:rPr>
          <w:b/>
          <w:sz w:val="40"/>
        </w:rPr>
        <w:lastRenderedPageBreak/>
        <w:t>Possible Rim Designs</w:t>
      </w:r>
    </w:p>
    <w:p w:rsidR="00411A1C" w:rsidRDefault="00411A1C">
      <w:r>
        <w:rPr>
          <w:noProof/>
        </w:rPr>
        <w:drawing>
          <wp:inline distT="0" distB="0" distL="0" distR="0">
            <wp:extent cx="2743200" cy="2743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sible rim3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43200" cy="257651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sible rim2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576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43200" cy="2057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sible rim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75EA2A3" wp14:editId="4492203B">
            <wp:extent cx="2743200" cy="1825869"/>
            <wp:effectExtent l="0" t="0" r="0" b="317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sible rim4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825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411A1C" w:rsidP="00EF6514">
      <w:pPr>
        <w:jc w:val="center"/>
        <w:rPr>
          <w:b/>
          <w:sz w:val="40"/>
        </w:rPr>
      </w:pPr>
      <w:r>
        <w:br w:type="page"/>
      </w:r>
      <w:r w:rsidR="00EF6514">
        <w:rPr>
          <w:b/>
          <w:sz w:val="40"/>
        </w:rPr>
        <w:lastRenderedPageBreak/>
        <w:t>RV Features</w:t>
      </w:r>
    </w:p>
    <w:p w:rsidR="00411A1C" w:rsidRDefault="00411A1C" w:rsidP="00411A1C">
      <w:r>
        <w:t>This would be the material for the new exterior skin on the RV</w:t>
      </w:r>
    </w:p>
    <w:p w:rsidR="00411A1C" w:rsidRDefault="00411A1C" w:rsidP="00411A1C">
      <w:r>
        <w:rPr>
          <w:noProof/>
        </w:rPr>
        <w:drawing>
          <wp:inline distT="0" distB="0" distL="0" distR="0" wp14:anchorId="250E5097" wp14:editId="313665C2">
            <wp:extent cx="3419475" cy="2703771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2703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EF6514" w:rsidP="00411A1C"/>
    <w:p w:rsidR="00411A1C" w:rsidRDefault="00411A1C">
      <w:r>
        <w:t>We like the wing design and the panel elements</w:t>
      </w:r>
    </w:p>
    <w:p w:rsidR="00411A1C" w:rsidRDefault="00411A1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495300</wp:posOffset>
                </wp:positionH>
                <wp:positionV relativeFrom="paragraph">
                  <wp:posOffset>1419860</wp:posOffset>
                </wp:positionV>
                <wp:extent cx="1685925" cy="1009650"/>
                <wp:effectExtent l="19050" t="19050" r="47625" b="3810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925" cy="1009650"/>
                        </a:xfrm>
                        <a:prstGeom prst="rect">
                          <a:avLst/>
                        </a:prstGeom>
                        <a:noFill/>
                        <a:ln w="6032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1" o:spid="_x0000_s1026" style="position:absolute;margin-left:39pt;margin-top:111.8pt;width:132.75pt;height:79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" filled="f" strokecolor="#243f60 [1604]" strokeweight="4.75pt"/>
            </w:pict>
          </mc:Fallback>
        </mc:AlternateContent>
      </w:r>
      <w:r>
        <w:rPr>
          <w:noProof/>
        </w:rPr>
        <w:drawing>
          <wp:inline distT="0" distB="0" distL="0" distR="0">
            <wp:extent cx="5943600" cy="3362960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ce Design 7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6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A1C" w:rsidRDefault="00411A1C">
      <w:r>
        <w:br w:type="page"/>
      </w:r>
    </w:p>
    <w:p w:rsidR="00411A1C" w:rsidRDefault="00411A1C">
      <w:r>
        <w:lastRenderedPageBreak/>
        <w:t xml:space="preserve">Like the </w:t>
      </w:r>
      <w:proofErr w:type="spellStart"/>
      <w:r>
        <w:t>zig</w:t>
      </w:r>
      <w:proofErr w:type="spellEnd"/>
      <w:r>
        <w:t xml:space="preserve"> </w:t>
      </w:r>
      <w:proofErr w:type="spellStart"/>
      <w:r>
        <w:t>zag</w:t>
      </w:r>
      <w:proofErr w:type="spellEnd"/>
      <w:r>
        <w:t xml:space="preserve"> and dual colors giving the impression of speed and sleekness</w:t>
      </w:r>
    </w:p>
    <w:p w:rsidR="00411A1C" w:rsidRDefault="00411A1C">
      <w:r>
        <w:rPr>
          <w:noProof/>
        </w:rPr>
        <w:drawing>
          <wp:inline distT="0" distB="0" distL="0" distR="0">
            <wp:extent cx="4572000" cy="3429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ce Design 3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A1C" w:rsidRDefault="00411A1C" w:rsidP="00411A1C">
      <w:r>
        <w:t xml:space="preserve">Like the </w:t>
      </w:r>
      <w:proofErr w:type="spellStart"/>
      <w:r>
        <w:t>zig</w:t>
      </w:r>
      <w:proofErr w:type="spellEnd"/>
      <w:r>
        <w:t xml:space="preserve"> </w:t>
      </w:r>
      <w:proofErr w:type="spellStart"/>
      <w:r>
        <w:t>zag</w:t>
      </w:r>
      <w:proofErr w:type="spellEnd"/>
      <w:r>
        <w:t xml:space="preserve"> and dual colors giving the impression of speed and sleekness</w:t>
      </w:r>
    </w:p>
    <w:p w:rsidR="00411A1C" w:rsidRDefault="00411A1C">
      <w:r>
        <w:rPr>
          <w:noProof/>
        </w:rPr>
        <w:drawing>
          <wp:inline distT="0" distB="0" distL="0" distR="0">
            <wp:extent cx="5086350" cy="338764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ce Design 2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9761" cy="338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A1C" w:rsidRDefault="00411A1C"/>
    <w:p w:rsidR="00411A1C" w:rsidRDefault="00411A1C"/>
    <w:p w:rsidR="00411A1C" w:rsidRDefault="00411A1C">
      <w:r>
        <w:t xml:space="preserve">Like the </w:t>
      </w:r>
      <w:proofErr w:type="spellStart"/>
      <w:r>
        <w:t>zig</w:t>
      </w:r>
      <w:proofErr w:type="spellEnd"/>
      <w:r>
        <w:t xml:space="preserve"> </w:t>
      </w:r>
      <w:proofErr w:type="spellStart"/>
      <w:r>
        <w:t>zag</w:t>
      </w:r>
      <w:proofErr w:type="spellEnd"/>
      <w:r>
        <w:t xml:space="preserve"> and two tone color</w:t>
      </w:r>
    </w:p>
    <w:p w:rsidR="00411A1C" w:rsidRDefault="00411A1C">
      <w:r>
        <w:rPr>
          <w:noProof/>
        </w:rPr>
        <w:drawing>
          <wp:inline distT="0" distB="0" distL="0" distR="0">
            <wp:extent cx="3800475" cy="2850356"/>
            <wp:effectExtent l="0" t="0" r="0" b="762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ce Design 4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2850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EF6514">
      <w:r>
        <w:t xml:space="preserve">We will have an awning like this.  This is also the skin which can be 3” or 4” </w:t>
      </w:r>
    </w:p>
    <w:p w:rsidR="00EF6514" w:rsidRDefault="00411A1C">
      <w:r>
        <w:rPr>
          <w:noProof/>
        </w:rPr>
        <w:drawing>
          <wp:inline distT="0" distB="0" distL="0" distR="0">
            <wp:extent cx="3390900" cy="25431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ce Design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EF6514"/>
    <w:p w:rsidR="00EF6514" w:rsidRDefault="00EF6514"/>
    <w:p w:rsidR="00EF6514" w:rsidRDefault="00EF6514"/>
    <w:p w:rsidR="00EF6514" w:rsidRDefault="00EF6514"/>
    <w:p w:rsidR="00D901DF" w:rsidRDefault="00EF6514">
      <w:r>
        <w:rPr>
          <w:noProof/>
        </w:rPr>
        <w:lastRenderedPageBreak/>
        <w:drawing>
          <wp:inline distT="0" distB="0" distL="0" distR="0">
            <wp:extent cx="5943600" cy="44577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14" w:rsidRDefault="00EF6514">
      <w:r>
        <w:lastRenderedPageBreak/>
        <w:t>We really like the polished metal and two colors</w:t>
      </w:r>
      <w:r>
        <w:br/>
      </w:r>
      <w:r>
        <w:rPr>
          <w:noProof/>
        </w:rPr>
        <w:drawing>
          <wp:inline distT="0" distB="0" distL="0" distR="0">
            <wp:extent cx="5943600" cy="44577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F651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1A1C"/>
    <w:rsid w:val="0000354D"/>
    <w:rsid w:val="00275910"/>
    <w:rsid w:val="00381C4A"/>
    <w:rsid w:val="003C33DC"/>
    <w:rsid w:val="003D2361"/>
    <w:rsid w:val="00411A1C"/>
    <w:rsid w:val="005A755F"/>
    <w:rsid w:val="00652A9C"/>
    <w:rsid w:val="00745EFE"/>
    <w:rsid w:val="00873BF8"/>
    <w:rsid w:val="00874264"/>
    <w:rsid w:val="00A44BE0"/>
    <w:rsid w:val="00B249B1"/>
    <w:rsid w:val="00BA710D"/>
    <w:rsid w:val="00D901DF"/>
    <w:rsid w:val="00DA2956"/>
    <w:rsid w:val="00E156CF"/>
    <w:rsid w:val="00E4103A"/>
    <w:rsid w:val="00EF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11A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1A1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F651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11A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1A1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F651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5" Type="http://schemas.openxmlformats.org/officeDocument/2006/relationships/image" Target="media/image19.jpg"/><Relationship Id="rId33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1.jpg"/><Relationship Id="rId20" Type="http://schemas.openxmlformats.org/officeDocument/2006/relationships/image" Target="media/image14.jpeg"/><Relationship Id="rId29" Type="http://schemas.openxmlformats.org/officeDocument/2006/relationships/image" Target="media/image23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5" Type="http://schemas.openxmlformats.org/officeDocument/2006/relationships/hyperlink" Target="http://www.greatdalehousecar.com" TargetMode="External"/><Relationship Id="rId15" Type="http://schemas.openxmlformats.org/officeDocument/2006/relationships/image" Target="media/image10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10" Type="http://schemas.openxmlformats.org/officeDocument/2006/relationships/image" Target="media/image5.jpeg"/><Relationship Id="rId19" Type="http://schemas.openxmlformats.org/officeDocument/2006/relationships/hyperlink" Target="http://www.oldride.com/library/1969_dodge_coronet.html" TargetMode="External"/><Relationship Id="rId31" Type="http://schemas.openxmlformats.org/officeDocument/2006/relationships/image" Target="media/image25.jp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18</Pages>
  <Words>196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 Werstiuk</dc:creator>
  <cp:lastModifiedBy>Chris Werstiuk</cp:lastModifiedBy>
  <cp:revision>3</cp:revision>
  <dcterms:created xsi:type="dcterms:W3CDTF">2012-11-09T02:14:00Z</dcterms:created>
  <dcterms:modified xsi:type="dcterms:W3CDTF">2012-11-09T02:49:00Z</dcterms:modified>
</cp:coreProperties>
</file>